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99787" w14:textId="751F47FC" w:rsidR="0069115A" w:rsidRDefault="0069115A" w:rsidP="0069115A">
      <w:pPr>
        <w:jc w:val="center"/>
        <w:rPr>
          <w:b/>
          <w:bCs/>
          <w:sz w:val="32"/>
          <w:szCs w:val="32"/>
        </w:rPr>
      </w:pPr>
      <w:r>
        <w:rPr>
          <w:b/>
          <w:bCs/>
          <w:sz w:val="32"/>
          <w:szCs w:val="32"/>
        </w:rPr>
        <w:t>2019 Southpointe Square H.O.A. Annual Meeting Minutes</w:t>
      </w:r>
    </w:p>
    <w:p w14:paraId="4C19915F" w14:textId="5B3F0FC7" w:rsidR="0069115A" w:rsidRDefault="0069115A" w:rsidP="0069115A">
      <w:pPr>
        <w:jc w:val="center"/>
        <w:rPr>
          <w:b/>
          <w:bCs/>
          <w:sz w:val="32"/>
          <w:szCs w:val="32"/>
        </w:rPr>
      </w:pPr>
      <w:r>
        <w:rPr>
          <w:b/>
          <w:bCs/>
          <w:sz w:val="32"/>
          <w:szCs w:val="32"/>
        </w:rPr>
        <w:t>June 17, 2019</w:t>
      </w:r>
    </w:p>
    <w:p w14:paraId="1D4D32EA" w14:textId="35A70AE2" w:rsidR="0069115A" w:rsidRDefault="0069115A" w:rsidP="0069115A">
      <w:pPr>
        <w:jc w:val="center"/>
        <w:rPr>
          <w:b/>
          <w:bCs/>
          <w:sz w:val="32"/>
          <w:szCs w:val="32"/>
        </w:rPr>
      </w:pPr>
    </w:p>
    <w:p w14:paraId="64594BB4" w14:textId="28728380" w:rsidR="0069115A" w:rsidRDefault="0069115A" w:rsidP="0069115A">
      <w:r>
        <w:t xml:space="preserve">The meeting was called to order at 6:32 PM by President Kathy Toeppe. Roll Call </w:t>
      </w:r>
      <w:r w:rsidR="002B521D">
        <w:t>- Present</w:t>
      </w:r>
      <w:r>
        <w:t xml:space="preserve">: Kathy Toeppe, Ed Andrews, Ken Wonsowski, </w:t>
      </w:r>
      <w:r w:rsidR="009A2366">
        <w:t xml:space="preserve">Darrick Whitaker, </w:t>
      </w:r>
      <w:r>
        <w:t xml:space="preserve">and Josh Walker.  Association members present were:  Bob and Debbie Woody, Harold Siech, Carol Whitaker, Allen and Lana Dedelvk, Jerry and Sandie Pierce, Keith and Teri Zink, Ray and Pam Starll, Ron Gootee, Jerry Mason, Pat Kidd, </w:t>
      </w:r>
      <w:r w:rsidR="00FA50C0">
        <w:t xml:space="preserve">Jim Reaume, </w:t>
      </w:r>
      <w:r>
        <w:t>and Dave Toeppe.</w:t>
      </w:r>
    </w:p>
    <w:p w14:paraId="30912E2B" w14:textId="40B1FC99" w:rsidR="0069115A" w:rsidRDefault="0069115A" w:rsidP="0069115A">
      <w:r>
        <w:t xml:space="preserve">A motion to approve the 2018 Annual Meeting Minutes was </w:t>
      </w:r>
      <w:r w:rsidR="002B521D">
        <w:t xml:space="preserve">made by Josh </w:t>
      </w:r>
      <w:r w:rsidR="00FA50C0">
        <w:t>W</w:t>
      </w:r>
      <w:bookmarkStart w:id="0" w:name="_GoBack"/>
      <w:bookmarkEnd w:id="0"/>
      <w:r w:rsidR="002B521D">
        <w:t>alker and seconded by Ed Andrews, motion carried.</w:t>
      </w:r>
    </w:p>
    <w:p w14:paraId="29786354" w14:textId="063DB19A" w:rsidR="002B521D" w:rsidRDefault="002B521D" w:rsidP="0069115A">
      <w:r>
        <w:rPr>
          <w:b/>
          <w:bCs/>
        </w:rPr>
        <w:t xml:space="preserve">Treasurer’s Report </w:t>
      </w:r>
      <w:r w:rsidRPr="009A2366">
        <w:t>- Ken</w:t>
      </w:r>
      <w:r>
        <w:t xml:space="preserve"> stated the current account balance is $ 7,21.30.  He also reported that only 43 % of members have sent in their </w:t>
      </w:r>
      <w:r w:rsidR="009A2366">
        <w:t xml:space="preserve">2019 </w:t>
      </w:r>
      <w:r>
        <w:t xml:space="preserve">dues payment.  </w:t>
      </w:r>
      <w:r w:rsidR="009A2366">
        <w:t>Eighty-six (</w:t>
      </w:r>
      <w:r>
        <w:t>86</w:t>
      </w:r>
      <w:r w:rsidR="009A2366">
        <w:t>)</w:t>
      </w:r>
      <w:r>
        <w:t xml:space="preserve"> have paid and 109 are unpaid to date.  Ken reviewed the financial handouts and discussed the 2019 expenses to date.  Ken explained a question on the legal fees expenses about who is responsible, the lien holder is responsible for all expenses.</w:t>
      </w:r>
      <w:r w:rsidR="009A2366">
        <w:t xml:space="preserve"> A motion to accept the report was made by Carol Whitaker, seconded by Harold Siech. Motion carried.</w:t>
      </w:r>
    </w:p>
    <w:p w14:paraId="07D31925" w14:textId="130912BE" w:rsidR="009A2366" w:rsidRDefault="009A2366" w:rsidP="0069115A">
      <w:r>
        <w:rPr>
          <w:b/>
          <w:bCs/>
        </w:rPr>
        <w:t xml:space="preserve">Announcements: </w:t>
      </w:r>
      <w:r>
        <w:t>Darrick thanked the Master Deed Revision Committee members, Brandi Foley, Terri Barnhart, Jeff Myers, Rick Kidd,</w:t>
      </w:r>
      <w:r w:rsidR="00F0072F">
        <w:t xml:space="preserve"> for all the work they did on the revisions and a special thanks to Tom St Barnard for all the word processing work he did.  Kathy stated she will have Ed change entrance signs to remind members to get dues paid before a late fee is applied. Ron Gootee asked what the late fee was, Kathy replied that it is fifty (50) dollars and interest.  He suggested to raise the late fee to $ 150.00; the board will review this issue.  </w:t>
      </w:r>
    </w:p>
    <w:p w14:paraId="5E20BE84" w14:textId="075FBE0A" w:rsidR="00F0072F" w:rsidRDefault="00F0072F" w:rsidP="0069115A">
      <w:r>
        <w:rPr>
          <w:b/>
          <w:bCs/>
        </w:rPr>
        <w:t>O</w:t>
      </w:r>
      <w:r w:rsidR="001D4A60">
        <w:rPr>
          <w:b/>
          <w:bCs/>
        </w:rPr>
        <w:t xml:space="preserve">ld Business - </w:t>
      </w:r>
      <w:r w:rsidR="001D4A60">
        <w:t xml:space="preserve">There has been no construction activities at 15175 Oak Knoll Drive to date and Darrick received an email that the financial backer to the project has started legal action to gain ownership of the property from the flipper.  Darrick also reported that there are currently six (6) liens on properties in the sub for non-payment of dues.  The board explained the reason for them not </w:t>
      </w:r>
      <w:r w:rsidR="0096090E">
        <w:t>pursuing</w:t>
      </w:r>
      <w:r w:rsidR="001D4A60">
        <w:t xml:space="preserve"> the single garbage </w:t>
      </w:r>
      <w:r w:rsidR="0096090E">
        <w:t>pickup</w:t>
      </w:r>
      <w:r w:rsidR="001D4A60">
        <w:t xml:space="preserve"> provider</w:t>
      </w:r>
      <w:r w:rsidR="0096090E">
        <w:t xml:space="preserve">, the requirement of the board to collect all fees and then pay them. </w:t>
      </w:r>
    </w:p>
    <w:p w14:paraId="7F0A4AA3" w14:textId="12BEF173" w:rsidR="0096090E" w:rsidRDefault="0096090E" w:rsidP="0069115A">
      <w:r>
        <w:rPr>
          <w:b/>
          <w:bCs/>
        </w:rPr>
        <w:t xml:space="preserve">New Business - </w:t>
      </w:r>
      <w:r>
        <w:t xml:space="preserve">Board seats of Darrick and Josh are up and they both stated they would continue serving.  There were no nominations from the floor.  Kathy reported that the proposed Master Deed Restrictions (2019) were passing at this time with eighty (80) for and fifteen (15) against.  </w:t>
      </w:r>
    </w:p>
    <w:p w14:paraId="42417489" w14:textId="1A71A86E" w:rsidR="0096090E" w:rsidRDefault="0096090E" w:rsidP="0069115A">
      <w:r>
        <w:rPr>
          <w:b/>
          <w:bCs/>
        </w:rPr>
        <w:t xml:space="preserve">Final Question &amp; Comments:  </w:t>
      </w:r>
      <w:r>
        <w:t xml:space="preserve">Ron Gootee reminded </w:t>
      </w:r>
      <w:r w:rsidR="00FA50C0">
        <w:t>everyone</w:t>
      </w:r>
      <w:r>
        <w:t xml:space="preserve"> to not throw grass clippings into the street and to trim your trees so people can use the sidewalks.</w:t>
      </w:r>
      <w:r w:rsidR="00FA50C0">
        <w:t xml:space="preserve">  A trash hauler; Republic, has been speeding though the sub on their runs. Ed will contact them about this issue.</w:t>
      </w:r>
    </w:p>
    <w:p w14:paraId="1557508A" w14:textId="535F4FE3" w:rsidR="00FA50C0" w:rsidRPr="0096090E" w:rsidRDefault="00FA50C0" w:rsidP="0069115A">
      <w:r>
        <w:t>Motion to adjourn as made by Ed Andrews, seconded by Jim Reaume.  Motion carried and the meeting was adjourned at 7:40 PM.</w:t>
      </w:r>
    </w:p>
    <w:p w14:paraId="708D04CF" w14:textId="6CFE7EA5" w:rsidR="0096090E" w:rsidRDefault="0096090E" w:rsidP="0069115A"/>
    <w:p w14:paraId="7A4D6D1C" w14:textId="77777777" w:rsidR="0096090E" w:rsidRPr="001D4A60" w:rsidRDefault="0096090E" w:rsidP="0069115A"/>
    <w:p w14:paraId="252E99AD" w14:textId="15A869F4" w:rsidR="00F0072F" w:rsidRPr="009A2366" w:rsidRDefault="00F0072F" w:rsidP="0069115A"/>
    <w:p w14:paraId="4C8B60C8" w14:textId="77777777" w:rsidR="009A2366" w:rsidRDefault="009A2366" w:rsidP="0069115A"/>
    <w:p w14:paraId="13B49EE9" w14:textId="77777777" w:rsidR="009A2366" w:rsidRPr="002B521D" w:rsidRDefault="009A2366" w:rsidP="0069115A"/>
    <w:p w14:paraId="00B8D78B" w14:textId="4E31B33B" w:rsidR="002B521D" w:rsidRDefault="002B521D" w:rsidP="0069115A"/>
    <w:p w14:paraId="63B5C011" w14:textId="77777777" w:rsidR="002B521D" w:rsidRPr="0069115A" w:rsidRDefault="002B521D" w:rsidP="0069115A"/>
    <w:sectPr w:rsidR="002B521D" w:rsidRPr="006911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15A"/>
    <w:rsid w:val="001D4A60"/>
    <w:rsid w:val="002B521D"/>
    <w:rsid w:val="0069115A"/>
    <w:rsid w:val="0096090E"/>
    <w:rsid w:val="009A2366"/>
    <w:rsid w:val="00F0072F"/>
    <w:rsid w:val="00FA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5752"/>
  <w15:chartTrackingRefBased/>
  <w15:docId w15:val="{D1F6B326-2B71-4B94-A9A0-1242B70F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Darrick Whitaker</dc:creator>
  <cp:keywords/>
  <dc:description/>
  <cp:lastModifiedBy>Darrick Whitaker</cp:lastModifiedBy>
  <cp:revision>1</cp:revision>
  <dcterms:created xsi:type="dcterms:W3CDTF">2019-06-19T16:38:00Z</dcterms:created>
  <dcterms:modified xsi:type="dcterms:W3CDTF">2019-06-19T17:45:00Z</dcterms:modified>
</cp:coreProperties>
</file>