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104" w:rsidRDefault="00B56277" w:rsidP="00B56277">
      <w:pPr>
        <w:jc w:val="center"/>
        <w:rPr>
          <w:b/>
          <w:sz w:val="32"/>
          <w:szCs w:val="32"/>
        </w:rPr>
      </w:pPr>
      <w:r>
        <w:rPr>
          <w:b/>
          <w:sz w:val="32"/>
          <w:szCs w:val="32"/>
        </w:rPr>
        <w:t>Southpointe Square H. O. A. Board Meeting</w:t>
      </w:r>
    </w:p>
    <w:p w:rsidR="00B56277" w:rsidRDefault="00B56277" w:rsidP="00B56277">
      <w:pPr>
        <w:jc w:val="center"/>
        <w:rPr>
          <w:b/>
          <w:sz w:val="32"/>
          <w:szCs w:val="32"/>
        </w:rPr>
      </w:pPr>
      <w:r>
        <w:rPr>
          <w:b/>
          <w:sz w:val="32"/>
          <w:szCs w:val="32"/>
        </w:rPr>
        <w:t>Summary of Meeting Minutes</w:t>
      </w:r>
    </w:p>
    <w:p w:rsidR="00B56277" w:rsidRDefault="00B56277" w:rsidP="00B56277">
      <w:pPr>
        <w:jc w:val="center"/>
        <w:rPr>
          <w:b/>
          <w:sz w:val="32"/>
          <w:szCs w:val="32"/>
        </w:rPr>
      </w:pPr>
      <w:r>
        <w:rPr>
          <w:b/>
          <w:sz w:val="32"/>
          <w:szCs w:val="32"/>
        </w:rPr>
        <w:t>April 26, 2017</w:t>
      </w:r>
    </w:p>
    <w:p w:rsidR="00B56277" w:rsidRDefault="00B56277" w:rsidP="00B56277"/>
    <w:p w:rsidR="00B56277" w:rsidRDefault="00B56277" w:rsidP="00B56277">
      <w:r>
        <w:t>The meeting was called to order by President Kathy Toeppe at 6:34 PM.  Roll call: Present, Ed Andrews, Ken Wonsowski, and Darrick Whitaker.</w:t>
      </w:r>
    </w:p>
    <w:p w:rsidR="00B56277" w:rsidRDefault="00B56277" w:rsidP="00B56277">
      <w:r>
        <w:t>Kathy Reviewed the letter of resignation of member Jeff Myers due to work related comments and welcomed new board volunteer Josh Walker.  Most of the meeting was spent reviewing the status of issues for Josh to bring him up to date.</w:t>
      </w:r>
    </w:p>
    <w:p w:rsidR="00B56277" w:rsidRDefault="00B56277" w:rsidP="00B56277">
      <w:r>
        <w:t>Treasurer’s Report:   Ken stated all bill</w:t>
      </w:r>
      <w:r w:rsidR="0027694F">
        <w:t xml:space="preserve">s are </w:t>
      </w:r>
      <w:r>
        <w:t>paid and reviewed the current account balance.  The report is on file and any association member may review it upon request.  Ken also reported that about 35 % of 2017 dues are in.</w:t>
      </w:r>
    </w:p>
    <w:p w:rsidR="00B56277" w:rsidRDefault="00B56277" w:rsidP="00B56277">
      <w:r>
        <w:t xml:space="preserve">Secretary’s Report:  </w:t>
      </w:r>
      <w:r w:rsidRPr="0027694F">
        <w:rPr>
          <w:b/>
        </w:rPr>
        <w:t>The 2017 annual meeting date is Thursday, May18, 2017 at 6</w:t>
      </w:r>
      <w:r w:rsidR="0027694F" w:rsidRPr="0027694F">
        <w:rPr>
          <w:b/>
        </w:rPr>
        <w:t>:30 in the nature</w:t>
      </w:r>
      <w:r w:rsidR="0027694F">
        <w:t xml:space="preserve"> </w:t>
      </w:r>
      <w:r w:rsidR="0027694F" w:rsidRPr="0027694F">
        <w:rPr>
          <w:b/>
        </w:rPr>
        <w:t>center building at the township hall.</w:t>
      </w:r>
      <w:r w:rsidR="0027694F">
        <w:t xml:space="preserve">  The return of a dues invoice prompted a meeting with township officials and it was determined we have a lot set aside for subdivision park on Oak Valley Lane next to the retention pond.  Darrick will mark the area for both the sidewalk work and lot lines.</w:t>
      </w:r>
    </w:p>
    <w:p w:rsidR="0027694F" w:rsidRDefault="0027694F" w:rsidP="00B56277">
      <w:r>
        <w:t xml:space="preserve">Under Old Business: A review of existing liens was discussed.  </w:t>
      </w:r>
    </w:p>
    <w:p w:rsidR="0027694F" w:rsidRDefault="0027694F" w:rsidP="00B56277">
      <w:r>
        <w:t>Under New Business:  None for this meeting.</w:t>
      </w:r>
    </w:p>
    <w:p w:rsidR="0027694F" w:rsidRDefault="0027694F" w:rsidP="00B56277">
      <w:r>
        <w:t>The next board meeting is scheduled for June 22, 2017.</w:t>
      </w:r>
    </w:p>
    <w:p w:rsidR="0027694F" w:rsidRDefault="0027694F" w:rsidP="00B56277">
      <w:r>
        <w:t>The meeting was adjourned at 8:10 PM.</w:t>
      </w:r>
      <w:bookmarkStart w:id="0" w:name="_GoBack"/>
      <w:bookmarkEnd w:id="0"/>
    </w:p>
    <w:p w:rsidR="0027694F" w:rsidRPr="00B56277" w:rsidRDefault="0027694F" w:rsidP="00B56277"/>
    <w:sectPr w:rsidR="0027694F" w:rsidRPr="00B56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277"/>
    <w:rsid w:val="00170104"/>
    <w:rsid w:val="0027694F"/>
    <w:rsid w:val="007456EB"/>
    <w:rsid w:val="00B56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98B80"/>
  <w15:chartTrackingRefBased/>
  <w15:docId w15:val="{0567F162-79FB-4F12-BD7E-3C638DEAD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Darrick Whitaker</dc:creator>
  <cp:keywords/>
  <dc:description/>
  <cp:lastModifiedBy>Darrick Whitaker</cp:lastModifiedBy>
  <cp:revision>3</cp:revision>
  <dcterms:created xsi:type="dcterms:W3CDTF">2017-04-28T14:49:00Z</dcterms:created>
  <dcterms:modified xsi:type="dcterms:W3CDTF">2017-04-29T00:17:00Z</dcterms:modified>
</cp:coreProperties>
</file>