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2F938" w14:textId="13678F64" w:rsidR="00D952ED" w:rsidRDefault="00D952ED" w:rsidP="00D952ED">
      <w:pPr>
        <w:jc w:val="center"/>
        <w:rPr>
          <w:b/>
          <w:bCs/>
          <w:sz w:val="32"/>
          <w:szCs w:val="32"/>
        </w:rPr>
      </w:pPr>
      <w:r>
        <w:rPr>
          <w:b/>
          <w:bCs/>
          <w:sz w:val="32"/>
          <w:szCs w:val="32"/>
        </w:rPr>
        <w:t>Southpointe Square H.O.A. Board Meeting</w:t>
      </w:r>
    </w:p>
    <w:p w14:paraId="06F4B6E3" w14:textId="646258B2" w:rsidR="00D952ED" w:rsidRDefault="00D952ED" w:rsidP="00D952ED">
      <w:pPr>
        <w:jc w:val="center"/>
        <w:rPr>
          <w:b/>
          <w:bCs/>
          <w:sz w:val="32"/>
          <w:szCs w:val="32"/>
        </w:rPr>
      </w:pPr>
      <w:r>
        <w:rPr>
          <w:b/>
          <w:bCs/>
          <w:sz w:val="32"/>
          <w:szCs w:val="32"/>
        </w:rPr>
        <w:t>Summary of Meeting Minutes</w:t>
      </w:r>
    </w:p>
    <w:p w14:paraId="2BF193C9" w14:textId="1AB72532" w:rsidR="00D952ED" w:rsidRDefault="00D952ED" w:rsidP="00D952ED">
      <w:pPr>
        <w:jc w:val="center"/>
        <w:rPr>
          <w:b/>
          <w:bCs/>
          <w:sz w:val="32"/>
          <w:szCs w:val="32"/>
        </w:rPr>
      </w:pPr>
      <w:r>
        <w:rPr>
          <w:b/>
          <w:bCs/>
          <w:sz w:val="32"/>
          <w:szCs w:val="32"/>
        </w:rPr>
        <w:t>August 28, 2019</w:t>
      </w:r>
    </w:p>
    <w:p w14:paraId="7F1ABFA2" w14:textId="4036AD34" w:rsidR="00D952ED" w:rsidRDefault="00D952ED" w:rsidP="00D952ED">
      <w:pPr>
        <w:jc w:val="center"/>
        <w:rPr>
          <w:b/>
          <w:bCs/>
          <w:sz w:val="32"/>
          <w:szCs w:val="32"/>
        </w:rPr>
      </w:pPr>
    </w:p>
    <w:p w14:paraId="0C9F6768" w14:textId="58851FE8" w:rsidR="00D952ED" w:rsidRDefault="00D952ED" w:rsidP="00D952ED">
      <w:r>
        <w:t xml:space="preserve">The meeting was called to order at 6:30 PM by President Kathy Toeppe.  Roll Call -Present: Ed Andrews, Ken Wonsnowski, Darrick Whitaker, and Josh Walker. </w:t>
      </w:r>
    </w:p>
    <w:p w14:paraId="0625FE59" w14:textId="36CF3B75" w:rsidR="00D952ED" w:rsidRPr="00D952ED" w:rsidRDefault="00D952ED" w:rsidP="00D952ED">
      <w:r>
        <w:rPr>
          <w:b/>
          <w:bCs/>
        </w:rPr>
        <w:t xml:space="preserve">President Report:  </w:t>
      </w:r>
      <w:r>
        <w:t>None.</w:t>
      </w:r>
    </w:p>
    <w:p w14:paraId="1590374A" w14:textId="78671CAC" w:rsidR="00D952ED" w:rsidRDefault="00D952ED" w:rsidP="00D952ED">
      <w:r>
        <w:rPr>
          <w:b/>
          <w:bCs/>
        </w:rPr>
        <w:t xml:space="preserve">Treasurer Report: </w:t>
      </w:r>
      <w:r>
        <w:t xml:space="preserve">Ken reported that the current account balance is $ 9,690.06 with some out standing lawn care bills due.  Ken also stated that there are only five (5) </w:t>
      </w:r>
      <w:r w:rsidR="009E5958">
        <w:t xml:space="preserve">members with </w:t>
      </w:r>
      <w:r>
        <w:t xml:space="preserve">unpaid 2019 dues.  </w:t>
      </w:r>
    </w:p>
    <w:p w14:paraId="7A854DEB" w14:textId="77777777" w:rsidR="00BC1835" w:rsidRDefault="00D952ED" w:rsidP="00D952ED">
      <w:r>
        <w:rPr>
          <w:b/>
          <w:bCs/>
        </w:rPr>
        <w:t xml:space="preserve">Secretary Report:  </w:t>
      </w:r>
      <w:r>
        <w:t>Darrick reported that there was no co</w:t>
      </w:r>
      <w:r w:rsidR="00BC1835">
        <w:t>rr</w:t>
      </w:r>
      <w:r>
        <w:t xml:space="preserve">espondence. </w:t>
      </w:r>
      <w:r w:rsidR="00BC1835">
        <w:t>He stated that there are currently seven (7) liens recorded with the county register of deeds.  One new lien will be added and two removed as payments have been made.</w:t>
      </w:r>
    </w:p>
    <w:p w14:paraId="1F64739D" w14:textId="143B2CCB" w:rsidR="00D952ED" w:rsidRDefault="00BC1835" w:rsidP="00D952ED">
      <w:r>
        <w:rPr>
          <w:b/>
          <w:bCs/>
        </w:rPr>
        <w:t>Old Business:</w:t>
      </w:r>
      <w:r>
        <w:t xml:space="preserve"> Kathy stated she has reviewed the ballots for the proposed master deed restrictions and there are 74 yes votes, 35 no votes, and 67 not returned.  This </w:t>
      </w:r>
      <w:r w:rsidR="00C2568B">
        <w:t xml:space="preserve">is </w:t>
      </w:r>
      <w:r>
        <w:t xml:space="preserve">only 35.7 % and to pass 66.6 % is required.  She and Darrick will visit members with both documents and get signed </w:t>
      </w:r>
      <w:r w:rsidR="00C2568B">
        <w:t>proxy</w:t>
      </w:r>
      <w:r>
        <w:t xml:space="preserve"> votes to reach the required amount.</w:t>
      </w:r>
      <w:r w:rsidR="00C2568B">
        <w:t xml:space="preserve">  Darrick stated that the current owner of 15175 Oak Knoll Drive has installed the required sidewalk and driveway and yard work has also started.  </w:t>
      </w:r>
    </w:p>
    <w:p w14:paraId="3D322F14" w14:textId="483E199A" w:rsidR="00C2568B" w:rsidRDefault="00C2568B" w:rsidP="00D952ED">
      <w:r>
        <w:rPr>
          <w:b/>
          <w:bCs/>
        </w:rPr>
        <w:t xml:space="preserve">New Business:  </w:t>
      </w:r>
      <w:r>
        <w:t xml:space="preserve">Kathy and Ken lead a discussion on the </w:t>
      </w:r>
      <w:r w:rsidR="009E5958">
        <w:t xml:space="preserve">board entering into a contract with </w:t>
      </w:r>
      <w:r>
        <w:t>a management company</w:t>
      </w:r>
      <w:r w:rsidR="009E5958">
        <w:t xml:space="preserve">. </w:t>
      </w:r>
      <w:r>
        <w:t xml:space="preserve"> </w:t>
      </w:r>
      <w:r w:rsidR="009E5958">
        <w:t>T</w:t>
      </w:r>
      <w:r>
        <w:t xml:space="preserve">he board is considering </w:t>
      </w:r>
      <w:r w:rsidR="009E5958">
        <w:t xml:space="preserve">this to assist </w:t>
      </w:r>
      <w:r>
        <w:t xml:space="preserve">them with the business </w:t>
      </w:r>
      <w:r w:rsidR="00C920A4">
        <w:t>responsibilities</w:t>
      </w:r>
      <w:r w:rsidR="009E5958">
        <w:t xml:space="preserve"> of the b</w:t>
      </w:r>
      <w:r>
        <w:t>oard</w:t>
      </w:r>
      <w:r w:rsidR="00C920A4">
        <w:t>.</w:t>
      </w:r>
      <w:r>
        <w:t xml:space="preserve"> After a very long discussion on how this would affect the members, the board has decided to hold an open </w:t>
      </w:r>
      <w:r w:rsidR="009E5958">
        <w:t>meeting with the members and the proposed management company in the near further. The location, date, and time will be posted on the web site and on the entrance signs when they are confirmed. Kathy stated the board will send a letter explaining this subject to the members.</w:t>
      </w:r>
    </w:p>
    <w:p w14:paraId="11690243" w14:textId="23DB5DFA" w:rsidR="00C920A4" w:rsidRPr="00C2568B" w:rsidRDefault="00C920A4" w:rsidP="00D952ED">
      <w:r>
        <w:t>The meeting was adjourned at 8:25 PM.</w:t>
      </w:r>
      <w:bookmarkStart w:id="0" w:name="_GoBack"/>
      <w:bookmarkEnd w:id="0"/>
    </w:p>
    <w:sectPr w:rsidR="00C920A4" w:rsidRPr="00C25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ED"/>
    <w:rsid w:val="009E5958"/>
    <w:rsid w:val="00BC1835"/>
    <w:rsid w:val="00C2568B"/>
    <w:rsid w:val="00C920A4"/>
    <w:rsid w:val="00D9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CAEB"/>
  <w15:chartTrackingRefBased/>
  <w15:docId w15:val="{EBD7016C-FDD3-42D1-9228-66CB5BAF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Darrick Whitaker</dc:creator>
  <cp:keywords/>
  <dc:description/>
  <cp:lastModifiedBy>Darrick Whitaker</cp:lastModifiedBy>
  <cp:revision>1</cp:revision>
  <dcterms:created xsi:type="dcterms:W3CDTF">2019-08-31T17:39:00Z</dcterms:created>
  <dcterms:modified xsi:type="dcterms:W3CDTF">2019-08-31T18:23:00Z</dcterms:modified>
</cp:coreProperties>
</file>