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BB4" w:rsidRDefault="00D66BB4"/>
    <w:p w:rsidR="00CA4B43" w:rsidRPr="003245E6" w:rsidRDefault="00CA4B43">
      <w:r w:rsidRPr="003245E6">
        <w:t>Addendum to meeting minuets of 3/21/2021</w:t>
      </w:r>
    </w:p>
    <w:p w:rsidR="00E27F1D" w:rsidRPr="003245E6" w:rsidRDefault="00E27F1D" w:rsidP="00E27F1D">
      <w:r w:rsidRPr="003245E6">
        <w:t xml:space="preserve">As previously stated in meeting minuets, our largest expense was for the maintenance of our common areas. Our yearly expenses ranged between 50% and 52%. Last year Southpointe paid 4-Seasons a total of </w:t>
      </w:r>
      <w:r w:rsidR="009A0966">
        <w:t>$5,155 (51.98% of income)</w:t>
      </w:r>
      <w:r w:rsidRPr="003245E6">
        <w:t xml:space="preserve"> for lawn/weeding. We needed to explore ways of reducing this cost</w:t>
      </w:r>
      <w:r w:rsidR="004F3864" w:rsidRPr="003245E6">
        <w:t>.</w:t>
      </w:r>
    </w:p>
    <w:p w:rsidR="004F3864" w:rsidRPr="003245E6" w:rsidRDefault="004F3864" w:rsidP="00E27F1D">
      <w:r w:rsidRPr="003245E6">
        <w:t xml:space="preserve">As a basis, Ken called 4-Seasons to determine how much time was spent weekly to maintain these 5 islands. He learned that a maximum of 1 hour each week was spent in cutting all islands. This </w:t>
      </w:r>
      <w:r w:rsidR="00134632" w:rsidRPr="003245E6">
        <w:t xml:space="preserve">cutting </w:t>
      </w:r>
      <w:r w:rsidRPr="003245E6">
        <w:t>season ran from the beginning of April to the beginning of November. Using a 3</w:t>
      </w:r>
      <w:r w:rsidR="000A0D5C" w:rsidRPr="003245E6">
        <w:t>1</w:t>
      </w:r>
      <w:r w:rsidRPr="003245E6">
        <w:t xml:space="preserve"> week time period (4/1/2021 thru 11/1/2021) times an hourly rate of $100.00, </w:t>
      </w:r>
      <w:r w:rsidR="00AB559F" w:rsidRPr="003245E6">
        <w:t xml:space="preserve">(based 4-Seasons bid of 2020 thru 2021) </w:t>
      </w:r>
      <w:r w:rsidRPr="003245E6">
        <w:t>our potential ex</w:t>
      </w:r>
      <w:r w:rsidR="000A0D5C" w:rsidRPr="003245E6">
        <w:t>penses could in the area of $3,1</w:t>
      </w:r>
      <w:r w:rsidRPr="003245E6">
        <w:t xml:space="preserve">00 for the </w:t>
      </w:r>
      <w:r w:rsidR="00942388">
        <w:t>cutting</w:t>
      </w:r>
      <w:r w:rsidRPr="003245E6">
        <w:t xml:space="preserve"> of the cul-de-sac islands alone.</w:t>
      </w:r>
      <w:r w:rsidR="00942388">
        <w:t xml:space="preserve"> </w:t>
      </w:r>
      <w:r w:rsidR="00942388" w:rsidRPr="00A43D65">
        <w:t>This does not include spraying for weeds or cleaning debris in and around the area.</w:t>
      </w:r>
      <w:r w:rsidR="00942388">
        <w:t xml:space="preserve">  </w:t>
      </w:r>
    </w:p>
    <w:p w:rsidR="00F9049C" w:rsidRPr="003245E6" w:rsidRDefault="00CA4B43">
      <w:r w:rsidRPr="003245E6">
        <w:t xml:space="preserve">Following the </w:t>
      </w:r>
      <w:r w:rsidR="00D66BB4" w:rsidRPr="003245E6">
        <w:t>board’s</w:t>
      </w:r>
      <w:r w:rsidRPr="003245E6">
        <w:t xml:space="preserve"> meeting</w:t>
      </w:r>
      <w:r w:rsidR="00E27F1D" w:rsidRPr="003245E6">
        <w:t xml:space="preserve"> of 3/21/2021</w:t>
      </w:r>
      <w:r w:rsidRPr="003245E6">
        <w:t xml:space="preserve">, Ken </w:t>
      </w:r>
      <w:r w:rsidR="00E27F1D" w:rsidRPr="003245E6">
        <w:t>was instructed</w:t>
      </w:r>
      <w:r w:rsidRPr="003245E6">
        <w:t xml:space="preserve"> to obtain bids for “stoning” of all islands from no less than 3 landscape contractors. </w:t>
      </w:r>
      <w:r w:rsidR="00F9049C" w:rsidRPr="003245E6">
        <w:t xml:space="preserve">These islands were located in the following cul-de-sacs: </w:t>
      </w:r>
    </w:p>
    <w:p w:rsidR="00F9049C" w:rsidRPr="003245E6" w:rsidRDefault="00F9049C" w:rsidP="00F9049C">
      <w:pPr>
        <w:pStyle w:val="ListParagraph"/>
        <w:numPr>
          <w:ilvl w:val="0"/>
          <w:numId w:val="3"/>
        </w:numPr>
      </w:pPr>
      <w:r w:rsidRPr="003245E6">
        <w:t>Southpointe/Cricket corner</w:t>
      </w:r>
    </w:p>
    <w:p w:rsidR="00F9049C" w:rsidRPr="003245E6" w:rsidRDefault="00F9049C" w:rsidP="00F9049C">
      <w:pPr>
        <w:pStyle w:val="ListParagraph"/>
        <w:numPr>
          <w:ilvl w:val="0"/>
          <w:numId w:val="3"/>
        </w:numPr>
      </w:pPr>
      <w:r w:rsidRPr="003245E6">
        <w:t>Peachtree</w:t>
      </w:r>
    </w:p>
    <w:p w:rsidR="00F9049C" w:rsidRPr="003245E6" w:rsidRDefault="00F9049C" w:rsidP="00F9049C">
      <w:pPr>
        <w:pStyle w:val="ListParagraph"/>
        <w:numPr>
          <w:ilvl w:val="0"/>
          <w:numId w:val="3"/>
        </w:numPr>
      </w:pPr>
      <w:r w:rsidRPr="003245E6">
        <w:t>Applewood</w:t>
      </w:r>
    </w:p>
    <w:p w:rsidR="00F9049C" w:rsidRPr="003245E6" w:rsidRDefault="00F9049C" w:rsidP="00F9049C">
      <w:pPr>
        <w:pStyle w:val="ListParagraph"/>
        <w:numPr>
          <w:ilvl w:val="0"/>
          <w:numId w:val="3"/>
        </w:numPr>
      </w:pPr>
      <w:r w:rsidRPr="003245E6">
        <w:t>Oak Valley</w:t>
      </w:r>
    </w:p>
    <w:p w:rsidR="00F9049C" w:rsidRPr="003245E6" w:rsidRDefault="00F9049C" w:rsidP="00F9049C">
      <w:pPr>
        <w:pStyle w:val="ListParagraph"/>
        <w:numPr>
          <w:ilvl w:val="0"/>
          <w:numId w:val="3"/>
        </w:numPr>
      </w:pPr>
      <w:r w:rsidRPr="003245E6">
        <w:t>Birchdale</w:t>
      </w:r>
    </w:p>
    <w:p w:rsidR="00CA4B43" w:rsidRPr="003245E6" w:rsidRDefault="00CA4B43">
      <w:r w:rsidRPr="003245E6">
        <w:t>While we had already had an estimate from our current maintenance service, 4-Seasons, Ken called Jaworski Lawn &amp; Landscaping and D &amp; S Landscaping to provide the bids.</w:t>
      </w:r>
    </w:p>
    <w:p w:rsidR="00CA4B43" w:rsidRPr="003245E6" w:rsidRDefault="00CA4B43">
      <w:r w:rsidRPr="003245E6">
        <w:t>They were received as follows:</w:t>
      </w:r>
    </w:p>
    <w:p w:rsidR="00CA4B43" w:rsidRPr="003245E6" w:rsidRDefault="00CA4B43" w:rsidP="004257EA">
      <w:pPr>
        <w:pStyle w:val="ListParagraph"/>
        <w:numPr>
          <w:ilvl w:val="0"/>
          <w:numId w:val="2"/>
        </w:numPr>
        <w:rPr>
          <w:b/>
          <w:u w:val="single"/>
        </w:rPr>
      </w:pPr>
      <w:r w:rsidRPr="003245E6">
        <w:rPr>
          <w:b/>
          <w:u w:val="single"/>
        </w:rPr>
        <w:t>Jaworski Lawn &amp; Landscaping 5874 Pickard Dr., Toledo, OH 43619</w:t>
      </w:r>
    </w:p>
    <w:p w:rsidR="00CA4B43" w:rsidRPr="003245E6" w:rsidRDefault="00CA4B43" w:rsidP="004257EA">
      <w:pPr>
        <w:ind w:left="1440"/>
      </w:pPr>
      <w:r w:rsidRPr="003245E6">
        <w:t xml:space="preserve">Initial price for all islands - $20,700 – If all islands were done the cost could be reduced to $18,300 a savings of </w:t>
      </w:r>
      <w:r w:rsidR="00D66BB4" w:rsidRPr="003245E6">
        <w:t>$2,400 due to savings in delivery and equipment rental.</w:t>
      </w:r>
    </w:p>
    <w:p w:rsidR="00D66BB4" w:rsidRPr="003245E6" w:rsidRDefault="00D66BB4" w:rsidP="004257EA">
      <w:pPr>
        <w:pStyle w:val="ListParagraph"/>
        <w:numPr>
          <w:ilvl w:val="0"/>
          <w:numId w:val="2"/>
        </w:numPr>
        <w:rPr>
          <w:b/>
          <w:u w:val="single"/>
        </w:rPr>
      </w:pPr>
      <w:r w:rsidRPr="003245E6">
        <w:rPr>
          <w:b/>
          <w:u w:val="single"/>
        </w:rPr>
        <w:t>4-Seasons Lawn Care &amp; Landscaping, PO Box 2522, Monroe, MI 48161</w:t>
      </w:r>
    </w:p>
    <w:p w:rsidR="00D66BB4" w:rsidRPr="003245E6" w:rsidRDefault="00D66BB4" w:rsidP="004257EA">
      <w:pPr>
        <w:ind w:left="1440"/>
      </w:pPr>
      <w:r w:rsidRPr="003245E6">
        <w:t>Price for all islands - $17,425 – The price would not change whether all islands were done at once or individually. Based on Jaworski’s cost of $18,300 for all islands at once, 4-Seasons was $875 less.</w:t>
      </w:r>
    </w:p>
    <w:p w:rsidR="00D66BB4" w:rsidRPr="003245E6" w:rsidRDefault="00D66BB4" w:rsidP="004257EA">
      <w:pPr>
        <w:pStyle w:val="ListParagraph"/>
        <w:numPr>
          <w:ilvl w:val="0"/>
          <w:numId w:val="2"/>
        </w:numPr>
        <w:rPr>
          <w:b/>
          <w:u w:val="single"/>
        </w:rPr>
      </w:pPr>
      <w:r w:rsidRPr="003245E6">
        <w:rPr>
          <w:b/>
          <w:u w:val="single"/>
        </w:rPr>
        <w:t xml:space="preserve">D &amp; S Landscaping, PO Box 1301, Monroe, MI </w:t>
      </w:r>
      <w:r w:rsidR="004257EA" w:rsidRPr="003245E6">
        <w:rPr>
          <w:b/>
          <w:u w:val="single"/>
        </w:rPr>
        <w:t>48161</w:t>
      </w:r>
    </w:p>
    <w:p w:rsidR="004257EA" w:rsidRPr="003245E6" w:rsidRDefault="004257EA" w:rsidP="004257EA">
      <w:pPr>
        <w:ind w:left="1440"/>
      </w:pPr>
      <w:r w:rsidRPr="003245E6">
        <w:t>Price for all islands - $11,580 - The price would not change whether all islands were done at once or individually. Based on Jaworski’s cost of $18,300 D &amp; S was $6,720 while compared to 4-Seasons, $5,845</w:t>
      </w:r>
    </w:p>
    <w:p w:rsidR="00353B6F" w:rsidRPr="003245E6" w:rsidRDefault="00353B6F" w:rsidP="00CA67A1">
      <w:pPr>
        <w:ind w:left="1440"/>
        <w:jc w:val="both"/>
      </w:pPr>
    </w:p>
    <w:p w:rsidR="00997EB4" w:rsidRPr="003245E6" w:rsidRDefault="00997EB4" w:rsidP="00800BB3"/>
    <w:p w:rsidR="00CA4B43" w:rsidRPr="003245E6" w:rsidRDefault="00CA67A1" w:rsidP="00800BB3">
      <w:r w:rsidRPr="003245E6">
        <w:t>While there was a marked difference between D &amp; S and both Jaworski and 4-Seasons, Ken called each of the companies to ensure we were comparing “apples to apples”. In speaking with each of the owners, the following was verified:</w:t>
      </w:r>
    </w:p>
    <w:p w:rsidR="00CA67A1" w:rsidRPr="003245E6" w:rsidRDefault="00CA67A1" w:rsidP="00CA67A1">
      <w:pPr>
        <w:pStyle w:val="ListParagraph"/>
        <w:numPr>
          <w:ilvl w:val="0"/>
          <w:numId w:val="4"/>
        </w:numPr>
      </w:pPr>
      <w:r w:rsidRPr="003245E6">
        <w:t xml:space="preserve">Each </w:t>
      </w:r>
      <w:proofErr w:type="gramStart"/>
      <w:r w:rsidRPr="003245E6">
        <w:t>were</w:t>
      </w:r>
      <w:proofErr w:type="gramEnd"/>
      <w:r w:rsidRPr="003245E6">
        <w:t xml:space="preserve"> removing 3 – 4 inches of</w:t>
      </w:r>
      <w:r w:rsidR="00726EAC" w:rsidRPr="003245E6">
        <w:t xml:space="preserve"> sod and soil to bring the base</w:t>
      </w:r>
      <w:r w:rsidRPr="003245E6">
        <w:t xml:space="preserve"> below the existing curbing.</w:t>
      </w:r>
    </w:p>
    <w:p w:rsidR="00CA67A1" w:rsidRPr="003245E6" w:rsidRDefault="00CA67A1" w:rsidP="00CA67A1">
      <w:pPr>
        <w:pStyle w:val="ListParagraph"/>
        <w:numPr>
          <w:ilvl w:val="0"/>
          <w:numId w:val="4"/>
        </w:numPr>
      </w:pPr>
      <w:r w:rsidRPr="003245E6">
        <w:t xml:space="preserve">Each </w:t>
      </w:r>
      <w:proofErr w:type="gramStart"/>
      <w:r w:rsidRPr="003245E6">
        <w:t>were</w:t>
      </w:r>
      <w:proofErr w:type="gramEnd"/>
      <w:r w:rsidRPr="003245E6">
        <w:t xml:space="preserve"> using commercial grade spray to kill existing weeds.</w:t>
      </w:r>
    </w:p>
    <w:p w:rsidR="00CA67A1" w:rsidRPr="003245E6" w:rsidRDefault="00CA67A1" w:rsidP="00CA67A1">
      <w:pPr>
        <w:pStyle w:val="ListParagraph"/>
        <w:numPr>
          <w:ilvl w:val="0"/>
          <w:numId w:val="4"/>
        </w:numPr>
      </w:pPr>
      <w:r w:rsidRPr="003245E6">
        <w:t>Each were installing commercial grade weed barrier with staples to prevent sliding.</w:t>
      </w:r>
    </w:p>
    <w:p w:rsidR="00CA67A1" w:rsidRPr="003245E6" w:rsidRDefault="00CA67A1" w:rsidP="00CA67A1">
      <w:pPr>
        <w:pStyle w:val="ListParagraph"/>
        <w:numPr>
          <w:ilvl w:val="0"/>
          <w:numId w:val="4"/>
        </w:numPr>
      </w:pPr>
      <w:r w:rsidRPr="003245E6">
        <w:t xml:space="preserve">Each </w:t>
      </w:r>
      <w:proofErr w:type="gramStart"/>
      <w:r w:rsidRPr="003245E6">
        <w:t>were</w:t>
      </w:r>
      <w:proofErr w:type="gramEnd"/>
      <w:r w:rsidRPr="003245E6">
        <w:t xml:space="preserve"> applying 1 layer of stone 2-3 inches in depth.</w:t>
      </w:r>
    </w:p>
    <w:p w:rsidR="00C56433" w:rsidRPr="003245E6" w:rsidRDefault="00C56433" w:rsidP="00800BB3">
      <w:r w:rsidRPr="003245E6">
        <w:t>While Jaworski and D &amp; S were using stone from “Sandman</w:t>
      </w:r>
      <w:r w:rsidR="00331809" w:rsidRPr="003245E6">
        <w:t xml:space="preserve">” while 4-Season was utilizing stone from Jacks in Monroe, we needed to ensure it was the same stone as is currently in the islands at each entrance. While out in the field for work, Darrick stopped by Sandman to secure a sample for comparison. Their stone, called </w:t>
      </w:r>
      <w:r w:rsidR="00726EAC" w:rsidRPr="003245E6">
        <w:t>“</w:t>
      </w:r>
      <w:r w:rsidR="00331809" w:rsidRPr="003245E6">
        <w:t>Aztec</w:t>
      </w:r>
      <w:r w:rsidR="00726EAC" w:rsidRPr="003245E6">
        <w:t>”</w:t>
      </w:r>
      <w:r w:rsidR="00331809" w:rsidRPr="003245E6">
        <w:t xml:space="preserve"> matched Jacks </w:t>
      </w:r>
      <w:r w:rsidR="00726EAC" w:rsidRPr="003245E6">
        <w:t>“</w:t>
      </w:r>
      <w:r w:rsidR="00331809" w:rsidRPr="003245E6">
        <w:t>Timberlight</w:t>
      </w:r>
      <w:r w:rsidR="00726EAC" w:rsidRPr="003245E6">
        <w:t>”</w:t>
      </w:r>
      <w:r w:rsidR="00331809" w:rsidRPr="003245E6">
        <w:t xml:space="preserve"> for size, shape and color. </w:t>
      </w:r>
    </w:p>
    <w:p w:rsidR="00495711" w:rsidRPr="003245E6" w:rsidRDefault="00FB0D12" w:rsidP="00800BB3">
      <w:r w:rsidRPr="003245E6">
        <w:t>Using a quick cost comparison and the estimate from D &amp; S Landscaping ($11,580) it would appear we would recover our costs in 3.735 years not withstanding any increase in hourly rate.</w:t>
      </w:r>
      <w:r w:rsidR="00495711" w:rsidRPr="003245E6">
        <w:t xml:space="preserve"> </w:t>
      </w:r>
    </w:p>
    <w:p w:rsidR="00495711" w:rsidRPr="003245E6" w:rsidRDefault="00495711" w:rsidP="00800BB3">
      <w:r w:rsidRPr="003245E6">
        <w:t xml:space="preserve">The above information was reported to each board member in a specific only work-shop. Discussion was held if the board needed to secure 60% of the membership for approval. Ken was advised to research and report. </w:t>
      </w:r>
    </w:p>
    <w:p w:rsidR="00894CED" w:rsidRPr="003245E6" w:rsidRDefault="00495711" w:rsidP="00800BB3">
      <w:r w:rsidRPr="003245E6">
        <w:t xml:space="preserve">In another specific-only work-shop Ken reported that based on his findings under the definition of “Capital Expense vs. Maintenance” as defined by the IRS, “stoning” of the islands would fall under maintenance rather than capital expense. As such 60% </w:t>
      </w:r>
      <w:r w:rsidR="00894CED" w:rsidRPr="003245E6">
        <w:t xml:space="preserve">approval </w:t>
      </w:r>
      <w:r w:rsidRPr="003245E6">
        <w:t xml:space="preserve">of the association membership is not required. </w:t>
      </w:r>
    </w:p>
    <w:p w:rsidR="00495711" w:rsidRDefault="00894CED" w:rsidP="00800BB3">
      <w:r w:rsidRPr="003245E6">
        <w:t>Ken was instructed to follow through and award the contract to D &amp; S Landscaping in the amount of $11,580.</w:t>
      </w:r>
      <w:r w:rsidR="00495711" w:rsidRPr="003245E6">
        <w:t xml:space="preserve">  </w:t>
      </w:r>
    </w:p>
    <w:p w:rsidR="006971A7" w:rsidRDefault="006971A7" w:rsidP="00800BB3"/>
    <w:p w:rsidR="006971A7" w:rsidRDefault="006971A7" w:rsidP="00800BB3"/>
    <w:p w:rsidR="006971A7" w:rsidRDefault="006971A7" w:rsidP="006971A7">
      <w:pPr>
        <w:pStyle w:val="NoSpacing"/>
      </w:pPr>
      <w:r>
        <w:t>Darrick Whittaker</w:t>
      </w:r>
    </w:p>
    <w:p w:rsidR="006971A7" w:rsidRDefault="006971A7" w:rsidP="006971A7">
      <w:pPr>
        <w:pStyle w:val="NoSpacing"/>
      </w:pPr>
      <w:r>
        <w:t>Secretary</w:t>
      </w:r>
    </w:p>
    <w:p w:rsidR="006971A7" w:rsidRPr="003245E6" w:rsidRDefault="006971A7" w:rsidP="006971A7">
      <w:pPr>
        <w:pStyle w:val="NoSpacing"/>
      </w:pPr>
      <w:r>
        <w:t>Southpointe HOA</w:t>
      </w:r>
    </w:p>
    <w:p w:rsidR="00FB0D12" w:rsidRDefault="00FB0D12" w:rsidP="00800BB3">
      <w:r>
        <w:t xml:space="preserve"> </w:t>
      </w:r>
    </w:p>
    <w:p w:rsidR="00CA4B43" w:rsidRDefault="00CA4B43" w:rsidP="00E27F1D"/>
    <w:p w:rsidR="00CA4B43" w:rsidRDefault="00CA4B43"/>
    <w:sectPr w:rsidR="00CA4B43" w:rsidSect="00D7416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920617"/>
    <w:multiLevelType w:val="hybridMultilevel"/>
    <w:tmpl w:val="95B4B6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67E4FB5"/>
    <w:multiLevelType w:val="hybridMultilevel"/>
    <w:tmpl w:val="434414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DEC29B3"/>
    <w:multiLevelType w:val="hybridMultilevel"/>
    <w:tmpl w:val="E850CFC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79B42EF0"/>
    <w:multiLevelType w:val="hybridMultilevel"/>
    <w:tmpl w:val="3B20AD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proofState w:spelling="clean" w:grammar="clean"/>
  <w:defaultTabStop w:val="720"/>
  <w:characterSpacingControl w:val="doNotCompress"/>
  <w:compat/>
  <w:rsids>
    <w:rsidRoot w:val="00CA4B43"/>
    <w:rsid w:val="0004347B"/>
    <w:rsid w:val="000A0D5C"/>
    <w:rsid w:val="00134632"/>
    <w:rsid w:val="003245E6"/>
    <w:rsid w:val="00331809"/>
    <w:rsid w:val="00351C61"/>
    <w:rsid w:val="00353B6F"/>
    <w:rsid w:val="003C1BA4"/>
    <w:rsid w:val="004257EA"/>
    <w:rsid w:val="00495711"/>
    <w:rsid w:val="004F3864"/>
    <w:rsid w:val="005A2F43"/>
    <w:rsid w:val="005A3FF9"/>
    <w:rsid w:val="006971A7"/>
    <w:rsid w:val="00726EAC"/>
    <w:rsid w:val="00800BB3"/>
    <w:rsid w:val="00894CED"/>
    <w:rsid w:val="00942388"/>
    <w:rsid w:val="00997EB4"/>
    <w:rsid w:val="009A0966"/>
    <w:rsid w:val="00A43D65"/>
    <w:rsid w:val="00A60C28"/>
    <w:rsid w:val="00AB559F"/>
    <w:rsid w:val="00AC41C0"/>
    <w:rsid w:val="00C56433"/>
    <w:rsid w:val="00CA4B43"/>
    <w:rsid w:val="00CA67A1"/>
    <w:rsid w:val="00D66BB4"/>
    <w:rsid w:val="00D7416A"/>
    <w:rsid w:val="00DB04A9"/>
    <w:rsid w:val="00DC52D6"/>
    <w:rsid w:val="00E27F1D"/>
    <w:rsid w:val="00ED2305"/>
    <w:rsid w:val="00F07379"/>
    <w:rsid w:val="00F9049C"/>
    <w:rsid w:val="00FB0D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1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4B43"/>
    <w:pPr>
      <w:ind w:left="720"/>
      <w:contextualSpacing/>
    </w:pPr>
  </w:style>
  <w:style w:type="paragraph" w:styleId="NoSpacing">
    <w:name w:val="No Spacing"/>
    <w:uiPriority w:val="1"/>
    <w:qFormat/>
    <w:rsid w:val="006971A7"/>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2</Pages>
  <Words>586</Words>
  <Characters>3342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26</cp:revision>
  <cp:lastPrinted>2021-06-01T20:11:00Z</cp:lastPrinted>
  <dcterms:created xsi:type="dcterms:W3CDTF">2021-06-01T18:18:00Z</dcterms:created>
  <dcterms:modified xsi:type="dcterms:W3CDTF">2021-06-02T13:41:00Z</dcterms:modified>
</cp:coreProperties>
</file>