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3C4ED" w14:textId="65DF90C8" w:rsidR="00F925EB" w:rsidRDefault="00F925EB" w:rsidP="00F925EB">
      <w:pPr>
        <w:jc w:val="center"/>
        <w:rPr>
          <w:b/>
          <w:bCs/>
          <w:sz w:val="40"/>
          <w:szCs w:val="40"/>
        </w:rPr>
      </w:pPr>
      <w:r>
        <w:rPr>
          <w:b/>
          <w:bCs/>
          <w:sz w:val="40"/>
          <w:szCs w:val="40"/>
        </w:rPr>
        <w:t xml:space="preserve">Sothpointe Square H. O. A. Special Meeting </w:t>
      </w:r>
    </w:p>
    <w:p w14:paraId="4BFC0D8F" w14:textId="5B6601FE" w:rsidR="00F925EB" w:rsidRDefault="00F925EB" w:rsidP="00F925EB">
      <w:pPr>
        <w:jc w:val="center"/>
        <w:rPr>
          <w:b/>
          <w:bCs/>
          <w:sz w:val="40"/>
          <w:szCs w:val="40"/>
        </w:rPr>
      </w:pPr>
      <w:r>
        <w:rPr>
          <w:b/>
          <w:bCs/>
          <w:sz w:val="40"/>
          <w:szCs w:val="40"/>
        </w:rPr>
        <w:t>Summary of Meeting Minutes</w:t>
      </w:r>
    </w:p>
    <w:p w14:paraId="73675BA4" w14:textId="05196691" w:rsidR="00F925EB" w:rsidRDefault="00F925EB" w:rsidP="00F925EB">
      <w:pPr>
        <w:jc w:val="center"/>
        <w:rPr>
          <w:b/>
          <w:bCs/>
          <w:sz w:val="40"/>
          <w:szCs w:val="40"/>
        </w:rPr>
      </w:pPr>
      <w:r>
        <w:rPr>
          <w:b/>
          <w:bCs/>
          <w:sz w:val="40"/>
          <w:szCs w:val="40"/>
        </w:rPr>
        <w:t>October 23, 2019</w:t>
      </w:r>
    </w:p>
    <w:p w14:paraId="3A8084B2" w14:textId="6F6F6718" w:rsidR="00F925EB" w:rsidRDefault="00F925EB" w:rsidP="00F925EB">
      <w:pPr>
        <w:jc w:val="center"/>
        <w:rPr>
          <w:b/>
          <w:bCs/>
          <w:sz w:val="40"/>
          <w:szCs w:val="40"/>
        </w:rPr>
      </w:pPr>
    </w:p>
    <w:p w14:paraId="1FD2FA08" w14:textId="5E8366E9" w:rsidR="00F925EB" w:rsidRDefault="00F925EB" w:rsidP="00F925EB">
      <w:r>
        <w:t xml:space="preserve">President Kathy Toeppe called the meeting order at 6:00 PM.  Roll Call – Board Members Present:  Ed Andrews, Ken Wonsnowski, Darrick Whitaker, and Josh Walker. Association members present:  Ray Starll, Rob Johnson, Jerry Mason, </w:t>
      </w:r>
      <w:r w:rsidR="003A5B38">
        <w:t xml:space="preserve">Ernest Goodman, Bob and Debbie Woody, Lynn and Jenni Heyman, Tom and Phillis St. Bernard, Dave Toeppe, Ron Gootee, Bill Foley, Pat Kidd, Chris Porta, Allen Dedeluk, Carol Whitaker, Bob and Lisa Hartman, Mike Latashaleger, Denise Novak,  Jerry and Sardie Piece, Michael and Kendra Calardse, and Sharon Montri.  </w:t>
      </w:r>
    </w:p>
    <w:p w14:paraId="62853822" w14:textId="7577561F" w:rsidR="003A5B38" w:rsidRDefault="003A5B38" w:rsidP="00F925EB">
      <w:r>
        <w:t xml:space="preserve">The purpose of this meeting was to present information to the association members on the possibility of the board entering into a contract with a management </w:t>
      </w:r>
      <w:r w:rsidR="003B4ACA">
        <w:t xml:space="preserve">services </w:t>
      </w:r>
      <w:r>
        <w:t xml:space="preserve">company for some duties presently done by the </w:t>
      </w:r>
      <w:r w:rsidR="00B26A07">
        <w:t>voluntary</w:t>
      </w:r>
      <w:r>
        <w:t xml:space="preserve"> </w:t>
      </w:r>
      <w:r w:rsidR="00B26A07">
        <w:t>board members.  Kathy Toeppe discussed that the board has not yet entered into any contract nor would they until reviewed</w:t>
      </w:r>
      <w:r w:rsidR="003B4ACA">
        <w:t xml:space="preserve">, it </w:t>
      </w:r>
      <w:r w:rsidR="00B26A07">
        <w:t>placed</w:t>
      </w:r>
      <w:r w:rsidR="000D2182">
        <w:t xml:space="preserve"> </w:t>
      </w:r>
      <w:r w:rsidR="00B26A07">
        <w:t>on the web site</w:t>
      </w:r>
      <w:r w:rsidR="003B4ACA">
        <w:t xml:space="preserve">, </w:t>
      </w:r>
      <w:r w:rsidR="00B26A07">
        <w:t xml:space="preserve">and </w:t>
      </w:r>
      <w:r w:rsidR="003B4ACA">
        <w:t xml:space="preserve">then </w:t>
      </w:r>
      <w:r w:rsidR="00B26A07">
        <w:t>voted on by the board at a future board meeting.</w:t>
      </w:r>
    </w:p>
    <w:p w14:paraId="7C07DB80" w14:textId="7E45E903" w:rsidR="00B26A07" w:rsidRDefault="00B26A07" w:rsidP="00F925EB">
      <w:r>
        <w:t xml:space="preserve">Ken Wonsowski, Treasurer stated that the current account balance is eight thousand six hundred seventy-two dollars and thirteen cents ($8,672.13). </w:t>
      </w:r>
      <w:r w:rsidR="000D2182">
        <w:t xml:space="preserve"> Kathy Toeppe stated the dues would be increased next year to one hundred dollars ($100.00) if this contract were to be accepted. Presently the annual dues are fifty dollars ($50.00) and have not been raised in the last eleven (11) years since the H.O.A. has been in existence.</w:t>
      </w:r>
    </w:p>
    <w:p w14:paraId="4175261D" w14:textId="5ADE6028" w:rsidR="00B26A07" w:rsidRDefault="00B26A07" w:rsidP="00F925EB">
      <w:r>
        <w:t xml:space="preserve">The President introduced Mr. Mike </w:t>
      </w:r>
      <w:r w:rsidR="004C4867">
        <w:t>Ward</w:t>
      </w:r>
      <w:bookmarkStart w:id="0" w:name="_GoBack"/>
      <w:bookmarkEnd w:id="0"/>
      <w:r>
        <w:t xml:space="preserve"> of the management company Rivers Edge </w:t>
      </w:r>
      <w:r w:rsidR="000D2182">
        <w:t xml:space="preserve">Management Services </w:t>
      </w:r>
      <w:r>
        <w:t xml:space="preserve">LLC.  He discussed the various services his company may provide to the association and how he would aid the board with it’s duties as required by the State of Michigan and to </w:t>
      </w:r>
      <w:r w:rsidR="000D2182">
        <w:t>keep the subdivision in the high standards it has now.  After his presentational information Kathy opened the meeting up to questions and comments.</w:t>
      </w:r>
    </w:p>
    <w:p w14:paraId="5978CC87" w14:textId="335CE924" w:rsidR="000D2182" w:rsidRDefault="000D2182" w:rsidP="00F925EB">
      <w:r>
        <w:t>Two members stated they were strongly against this contract and could not see why the board would spend the monies for this service.</w:t>
      </w:r>
    </w:p>
    <w:p w14:paraId="0E68E8DE" w14:textId="3E4F4AB0" w:rsidR="000D2182" w:rsidRDefault="003B4ACA" w:rsidP="00F925EB">
      <w:r>
        <w:t xml:space="preserve">Several </w:t>
      </w:r>
      <w:r w:rsidR="000D2182">
        <w:t xml:space="preserve">members stated they understand the reasons for the agreement and dues increase. </w:t>
      </w:r>
    </w:p>
    <w:p w14:paraId="02F12393" w14:textId="0AE31206" w:rsidR="003B4ACA" w:rsidRDefault="003B4ACA" w:rsidP="00F925EB">
      <w:r>
        <w:t xml:space="preserve">Kathy restated that the board will review the proposed contract and it will be placed on the H.O.A. web site for everyone to review and comment on.  She asked that all could provide any feedback to any board member. </w:t>
      </w:r>
    </w:p>
    <w:p w14:paraId="44373411" w14:textId="4D9F5D3E" w:rsidR="003B4ACA" w:rsidRDefault="003B4ACA" w:rsidP="00F925EB">
      <w:r>
        <w:t>The meeting w</w:t>
      </w:r>
      <w:r w:rsidR="00073538">
        <w:t>a</w:t>
      </w:r>
      <w:r>
        <w:t xml:space="preserve">s </w:t>
      </w:r>
      <w:r w:rsidR="00073538">
        <w:t>adjourned</w:t>
      </w:r>
      <w:r>
        <w:t xml:space="preserve"> at 7:45 PM.</w:t>
      </w:r>
    </w:p>
    <w:p w14:paraId="0DB1E3EE" w14:textId="77777777" w:rsidR="003B4ACA" w:rsidRDefault="003B4ACA" w:rsidP="00F925EB"/>
    <w:p w14:paraId="3922BC4F" w14:textId="77777777" w:rsidR="00B26A07" w:rsidRPr="00F925EB" w:rsidRDefault="00B26A07" w:rsidP="00F925EB"/>
    <w:p w14:paraId="18746C8F" w14:textId="77777777" w:rsidR="00F925EB" w:rsidRPr="00F925EB" w:rsidRDefault="00F925EB" w:rsidP="00F925EB">
      <w:pPr>
        <w:jc w:val="center"/>
        <w:rPr>
          <w:b/>
          <w:bCs/>
          <w:sz w:val="40"/>
          <w:szCs w:val="40"/>
        </w:rPr>
      </w:pPr>
    </w:p>
    <w:sectPr w:rsidR="00F925EB" w:rsidRPr="00F92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EB"/>
    <w:rsid w:val="00073538"/>
    <w:rsid w:val="000D2182"/>
    <w:rsid w:val="003A5B38"/>
    <w:rsid w:val="003B4ACA"/>
    <w:rsid w:val="004C4867"/>
    <w:rsid w:val="00B26A07"/>
    <w:rsid w:val="00F9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E5E7"/>
  <w15:chartTrackingRefBased/>
  <w15:docId w15:val="{52782951-D960-4F99-88A6-546FBC7D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2</cp:revision>
  <dcterms:created xsi:type="dcterms:W3CDTF">2019-10-25T23:17:00Z</dcterms:created>
  <dcterms:modified xsi:type="dcterms:W3CDTF">2019-10-27T11:51:00Z</dcterms:modified>
</cp:coreProperties>
</file>